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257C" w14:textId="3BC8BCA9" w:rsidR="0074174B" w:rsidRDefault="002A758C" w:rsidP="0074174B">
      <w:pPr>
        <w:rPr>
          <w:b/>
          <w:bCs/>
          <w:sz w:val="28"/>
          <w:szCs w:val="28"/>
        </w:rPr>
      </w:pPr>
      <w:r w:rsidRPr="0074174B">
        <w:rPr>
          <w:b/>
          <w:bCs/>
          <w:sz w:val="28"/>
          <w:szCs w:val="28"/>
        </w:rPr>
        <w:t>Amendment</w:t>
      </w:r>
      <w:r w:rsidR="0074174B">
        <w:rPr>
          <w:b/>
          <w:bCs/>
          <w:sz w:val="28"/>
          <w:szCs w:val="28"/>
        </w:rPr>
        <w:t>:</w:t>
      </w:r>
    </w:p>
    <w:p w14:paraId="64C815D3" w14:textId="5C0863DF" w:rsidR="00902CFA" w:rsidRPr="0074174B" w:rsidRDefault="002A758C" w:rsidP="0074174B">
      <w:pPr>
        <w:rPr>
          <w:b/>
          <w:bCs/>
          <w:sz w:val="28"/>
          <w:szCs w:val="28"/>
        </w:rPr>
      </w:pPr>
      <w:r w:rsidRPr="0074174B">
        <w:rPr>
          <w:b/>
          <w:bCs/>
          <w:sz w:val="28"/>
          <w:szCs w:val="28"/>
        </w:rPr>
        <w:t>POBALSCOIL INBHEAR SCÉINE</w:t>
      </w:r>
      <w:r w:rsidR="0074174B">
        <w:rPr>
          <w:b/>
          <w:bCs/>
          <w:sz w:val="28"/>
          <w:szCs w:val="28"/>
        </w:rPr>
        <w:t xml:space="preserve"> </w:t>
      </w:r>
      <w:r w:rsidRPr="0074174B">
        <w:rPr>
          <w:b/>
          <w:bCs/>
          <w:sz w:val="28"/>
          <w:szCs w:val="28"/>
        </w:rPr>
        <w:t xml:space="preserve">PARENTS </w:t>
      </w:r>
      <w:r w:rsidR="0074174B">
        <w:rPr>
          <w:b/>
          <w:bCs/>
          <w:sz w:val="28"/>
          <w:szCs w:val="28"/>
        </w:rPr>
        <w:t>A</w:t>
      </w:r>
      <w:r w:rsidR="00DA1105">
        <w:rPr>
          <w:b/>
          <w:bCs/>
          <w:sz w:val="28"/>
          <w:szCs w:val="28"/>
        </w:rPr>
        <w:t>SSOCIATION -</w:t>
      </w:r>
      <w:r w:rsidR="0074174B">
        <w:rPr>
          <w:b/>
          <w:bCs/>
          <w:sz w:val="28"/>
          <w:szCs w:val="28"/>
        </w:rPr>
        <w:t xml:space="preserve"> </w:t>
      </w:r>
      <w:r w:rsidRPr="0074174B">
        <w:rPr>
          <w:b/>
          <w:bCs/>
          <w:sz w:val="28"/>
          <w:szCs w:val="28"/>
        </w:rPr>
        <w:t>Constitution</w:t>
      </w:r>
    </w:p>
    <w:p w14:paraId="66304CB2" w14:textId="65FB298B" w:rsidR="002A758C" w:rsidRPr="0074174B" w:rsidRDefault="002A758C">
      <w:pPr>
        <w:rPr>
          <w:b/>
          <w:bCs/>
          <w:sz w:val="28"/>
          <w:szCs w:val="28"/>
        </w:rPr>
      </w:pPr>
    </w:p>
    <w:p w14:paraId="2E639A67" w14:textId="6FD31E23" w:rsidR="002A758C" w:rsidRPr="005548E1" w:rsidRDefault="002A758C">
      <w:pPr>
        <w:rPr>
          <w:b/>
          <w:bCs/>
          <w:sz w:val="26"/>
          <w:szCs w:val="26"/>
        </w:rPr>
      </w:pPr>
      <w:r w:rsidRPr="005548E1">
        <w:rPr>
          <w:b/>
          <w:bCs/>
          <w:sz w:val="26"/>
          <w:szCs w:val="26"/>
        </w:rPr>
        <w:t>Section:</w:t>
      </w:r>
      <w:r w:rsidR="005548E1" w:rsidRPr="005548E1">
        <w:rPr>
          <w:b/>
          <w:bCs/>
          <w:sz w:val="26"/>
          <w:szCs w:val="26"/>
        </w:rPr>
        <w:t xml:space="preserve"> </w:t>
      </w:r>
      <w:r w:rsidRPr="005548E1">
        <w:rPr>
          <w:b/>
          <w:bCs/>
          <w:sz w:val="26"/>
          <w:szCs w:val="26"/>
        </w:rPr>
        <w:t>G</w:t>
      </w:r>
      <w:r w:rsidR="005548E1" w:rsidRPr="005548E1">
        <w:rPr>
          <w:b/>
          <w:bCs/>
          <w:sz w:val="26"/>
          <w:szCs w:val="26"/>
        </w:rPr>
        <w:t>ENERAL MEETINGS, Page 2</w:t>
      </w:r>
    </w:p>
    <w:p w14:paraId="025E218C" w14:textId="5A175C6A" w:rsidR="002A758C" w:rsidRDefault="002A758C">
      <w:r>
        <w:t xml:space="preserve">The AGM for May 2021 was postponed until the fall of 2021 due to COVID 19 restrictions. </w:t>
      </w:r>
    </w:p>
    <w:p w14:paraId="71A68FAA" w14:textId="1EFA68C0" w:rsidR="0074174B" w:rsidRDefault="002A758C">
      <w:r>
        <w:t>In</w:t>
      </w:r>
      <w:r w:rsidR="0074174B">
        <w:t xml:space="preserve"> </w:t>
      </w:r>
      <w:r>
        <w:t>October</w:t>
      </w:r>
      <w:r w:rsidR="005548E1">
        <w:t>,</w:t>
      </w:r>
      <w:r>
        <w:t xml:space="preserve"> a further decision was made to postpone it until January or February 2022. C</w:t>
      </w:r>
      <w:r w:rsidR="0074174B">
        <w:t>OVID played a big part of this decision in combination with the lack of executive committee members currently on the Parents Association.</w:t>
      </w:r>
      <w:r w:rsidR="00A3785E">
        <w:t xml:space="preserve"> There was no October meeting held.</w:t>
      </w:r>
    </w:p>
    <w:p w14:paraId="4C248DAC" w14:textId="1AFD996B" w:rsidR="0074174B" w:rsidRDefault="0074174B">
      <w:r>
        <w:t xml:space="preserve">In addition to the postponement of the AGM it was also agreed and voted that the election of the parent nominee to the BOM will also be done in 2022. </w:t>
      </w:r>
      <w:proofErr w:type="gramStart"/>
      <w:r w:rsidR="00A3785E">
        <w:t xml:space="preserve">The current nominee Anna </w:t>
      </w:r>
      <w:proofErr w:type="spellStart"/>
      <w:r w:rsidR="005548E1">
        <w:t>Kallewaard</w:t>
      </w:r>
      <w:proofErr w:type="spellEnd"/>
      <w:r w:rsidR="005548E1">
        <w:t>,</w:t>
      </w:r>
      <w:proofErr w:type="gramEnd"/>
      <w:r w:rsidR="005548E1">
        <w:t xml:space="preserve"> </w:t>
      </w:r>
      <w:r w:rsidR="00A3785E">
        <w:t xml:space="preserve">will stay on even though her child has graduated from </w:t>
      </w:r>
      <w:proofErr w:type="spellStart"/>
      <w:r w:rsidR="00A3785E">
        <w:t>Pobalscoil</w:t>
      </w:r>
      <w:proofErr w:type="spellEnd"/>
      <w:r w:rsidR="00A3785E">
        <w:t>.</w:t>
      </w:r>
    </w:p>
    <w:p w14:paraId="0DF36E7F" w14:textId="77777777" w:rsidR="005548E1" w:rsidRPr="005548E1" w:rsidRDefault="005548E1">
      <w:pPr>
        <w:rPr>
          <w:sz w:val="26"/>
          <w:szCs w:val="26"/>
        </w:rPr>
      </w:pPr>
    </w:p>
    <w:p w14:paraId="6FCA76C3" w14:textId="211CA88F" w:rsidR="000979A3" w:rsidRPr="005548E1" w:rsidRDefault="005548E1">
      <w:pPr>
        <w:rPr>
          <w:b/>
          <w:bCs/>
          <w:sz w:val="26"/>
          <w:szCs w:val="26"/>
        </w:rPr>
      </w:pPr>
      <w:r w:rsidRPr="005548E1">
        <w:rPr>
          <w:b/>
          <w:bCs/>
          <w:sz w:val="26"/>
          <w:szCs w:val="26"/>
        </w:rPr>
        <w:t xml:space="preserve">Section: </w:t>
      </w:r>
      <w:r w:rsidR="000979A3" w:rsidRPr="005548E1">
        <w:rPr>
          <w:b/>
          <w:bCs/>
          <w:sz w:val="26"/>
          <w:szCs w:val="26"/>
        </w:rPr>
        <w:t>ELECTION OF PARENT NOMINEES TO THE BOARD OF MANAGEMENT</w:t>
      </w:r>
      <w:r>
        <w:rPr>
          <w:b/>
          <w:bCs/>
          <w:sz w:val="26"/>
          <w:szCs w:val="26"/>
        </w:rPr>
        <w:t>, Page 4</w:t>
      </w:r>
    </w:p>
    <w:p w14:paraId="0C88DB70" w14:textId="2EC55E01" w:rsidR="000979A3" w:rsidRDefault="00A3785E">
      <w:r>
        <w:t xml:space="preserve">It was further noted that both parent nominee positions would be up in August of 2022. </w:t>
      </w:r>
      <w:r w:rsidR="000979A3">
        <w:t>Hopefully</w:t>
      </w:r>
      <w:r w:rsidR="00DA1105">
        <w:t>,</w:t>
      </w:r>
      <w:r w:rsidR="000979A3">
        <w:t xml:space="preserve"> this election will be able to be held in May 2022. </w:t>
      </w:r>
      <w:r>
        <w:t xml:space="preserve">At this time </w:t>
      </w:r>
      <w:r w:rsidR="000979A3">
        <w:t xml:space="preserve">if </w:t>
      </w:r>
      <w:r>
        <w:t>the person elected in Jan/</w:t>
      </w:r>
      <w:r w:rsidR="000979A3">
        <w:t xml:space="preserve">Feb is again elected for a full </w:t>
      </w:r>
      <w:proofErr w:type="gramStart"/>
      <w:r w:rsidR="000979A3">
        <w:t>3 y</w:t>
      </w:r>
      <w:r w:rsidR="00DA1105">
        <w:t>ear</w:t>
      </w:r>
      <w:proofErr w:type="gramEnd"/>
      <w:r w:rsidR="000979A3">
        <w:t xml:space="preserve"> term then the time served from Jan/Feb to Aug will not count toward their allowable time.</w:t>
      </w:r>
    </w:p>
    <w:p w14:paraId="05129F87" w14:textId="741DDA20" w:rsidR="002A758C" w:rsidRDefault="0074174B">
      <w:r>
        <w:t>This amendment was officially voted on at the Parents Association meeting on November 30</w:t>
      </w:r>
      <w:r w:rsidR="00A3785E">
        <w:t>, 2021,</w:t>
      </w:r>
      <w:r>
        <w:t xml:space="preserve"> via Zoom.  </w:t>
      </w:r>
    </w:p>
    <w:p w14:paraId="5552DE1F" w14:textId="6B81910D" w:rsidR="00A3785E" w:rsidRDefault="00A3785E">
      <w:r>
        <w:t>These changes were proposed by Ann Galvin and seconded by Mary Murphy</w:t>
      </w:r>
    </w:p>
    <w:p w14:paraId="64A684CD" w14:textId="634187A9" w:rsidR="00B34F2E" w:rsidRDefault="00B34F2E"/>
    <w:p w14:paraId="63FE3A68" w14:textId="745EF462" w:rsidR="00B34F2E" w:rsidRDefault="00B34F2E">
      <w:r>
        <w:t xml:space="preserve">This </w:t>
      </w:r>
      <w:r w:rsidR="00754BB6">
        <w:t>one</w:t>
      </w:r>
      <w:r w:rsidR="00DA1105">
        <w:t>-</w:t>
      </w:r>
      <w:r w:rsidR="00754BB6">
        <w:t xml:space="preserve">page </w:t>
      </w:r>
      <w:r>
        <w:t xml:space="preserve">document was prepared by Bernadette O’Sullivan Chairperson </w:t>
      </w:r>
    </w:p>
    <w:p w14:paraId="79D2432B" w14:textId="3359911F" w:rsidR="00DA1105" w:rsidRDefault="00DA1105">
      <w:r>
        <w:t>15</w:t>
      </w:r>
      <w:r w:rsidRPr="00DA1105">
        <w:rPr>
          <w:vertAlign w:val="superscript"/>
        </w:rPr>
        <w:t>th</w:t>
      </w:r>
      <w:r>
        <w:t xml:space="preserve"> December 2021</w:t>
      </w:r>
    </w:p>
    <w:sectPr w:rsidR="00DA1105" w:rsidSect="00DA11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8C"/>
    <w:rsid w:val="000979A3"/>
    <w:rsid w:val="002A758C"/>
    <w:rsid w:val="005548E1"/>
    <w:rsid w:val="0074174B"/>
    <w:rsid w:val="00754BB6"/>
    <w:rsid w:val="00902CFA"/>
    <w:rsid w:val="00A3785E"/>
    <w:rsid w:val="00B34F2E"/>
    <w:rsid w:val="00D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EAB4"/>
  <w15:chartTrackingRefBased/>
  <w15:docId w15:val="{4ED6D703-146C-4124-A606-9B0B729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54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Caitl�n Bridget O'Sullivan</dc:creator>
  <cp:keywords/>
  <dc:description/>
  <cp:lastModifiedBy>Maureen Foley</cp:lastModifiedBy>
  <cp:revision>2</cp:revision>
  <dcterms:created xsi:type="dcterms:W3CDTF">2021-12-15T21:42:00Z</dcterms:created>
  <dcterms:modified xsi:type="dcterms:W3CDTF">2021-12-15T21:42:00Z</dcterms:modified>
</cp:coreProperties>
</file>